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E6" w:rsidRDefault="00466BE6">
      <w:r>
        <w:t>от 22.04.2021</w:t>
      </w:r>
    </w:p>
    <w:p w:rsidR="00466BE6" w:rsidRDefault="00466BE6"/>
    <w:p w:rsidR="00466BE6" w:rsidRDefault="00466BE6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466BE6" w:rsidRDefault="00466BE6">
      <w:r>
        <w:t>ОБЩЕСТВО С ОГРАНИЧЕННОЙ ОТВЕТСТВЕННОСТЬЮ «ПРОЭНТЕХ»</w:t>
      </w:r>
    </w:p>
    <w:p w:rsidR="00466BE6" w:rsidRDefault="00466BE6">
      <w:r>
        <w:t>ИНН</w:t>
      </w:r>
    </w:p>
    <w:p w:rsidR="00466BE6" w:rsidRDefault="00466BE6">
      <w:r>
        <w:t>7203371412</w:t>
      </w:r>
    </w:p>
    <w:p w:rsidR="00466BE6" w:rsidRDefault="00466BE6"/>
    <w:p w:rsidR="00466BE6" w:rsidRDefault="00466BE6">
      <w:r>
        <w:t>ОБЩЕСТВО С ОГРАНИЧЕННОЙ ОТВЕТСТВЕННОСТЬЮ "УРАЛЭКОКОМПЛЕКС"</w:t>
      </w:r>
    </w:p>
    <w:p w:rsidR="00466BE6" w:rsidRDefault="00466BE6">
      <w:r>
        <w:t>ИНН</w:t>
      </w:r>
    </w:p>
    <w:p w:rsidR="00466BE6" w:rsidRDefault="00466BE6">
      <w:r>
        <w:t>6679119695</w:t>
      </w:r>
    </w:p>
    <w:p w:rsidR="00466BE6" w:rsidRDefault="00466BE6"/>
    <w:p w:rsidR="00466BE6" w:rsidRDefault="00466BE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66BE6"/>
    <w:rsid w:val="00045D12"/>
    <w:rsid w:val="00466BE6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